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5D43C" w14:textId="26E34C04" w:rsidR="00B00DE0" w:rsidRDefault="00A02102" w:rsidP="00B00DE0">
      <w:pPr>
        <w:pStyle w:val="NormaleWeb"/>
      </w:pPr>
      <w:r>
        <w:rPr>
          <w:noProof/>
        </w:rPr>
        <w:pict w14:anchorId="78E7F7C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4" type="#_x0000_t67" style="position:absolute;margin-left:184.8pt;margin-top:-23.6pt;width:12pt;height:20.5pt;z-index:251661312" fillcolor="#4f81bd [3204]" strokecolor="#1f497d [3215]" strokeweight="3pt">
            <v:shadow on="t" type="perspective" color="#243f60 [1604]" opacity=".5" offset="1pt" offset2="-1pt"/>
            <v:textbox style="layout-flow:vertical-ideographic"/>
          </v:shape>
        </w:pict>
      </w:r>
      <w:r>
        <w:rPr>
          <w:noProof/>
        </w:rPr>
        <w:pict w14:anchorId="65C25940"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43" type="#_x0000_t202" style="position:absolute;margin-left:120.05pt;margin-top:162.3pt;width:80.75pt;height:32pt;z-index:25166028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">
            <v:textbox>
              <w:txbxContent>
                <w:p w14:paraId="672E4F4F" w14:textId="3CC32EB3" w:rsidR="00A02102" w:rsidRDefault="00A02102">
                  <w:r>
                    <w:t>COPULATIVI</w:t>
                  </w:r>
                </w:p>
              </w:txbxContent>
            </v:textbox>
            <w10:wrap type="square"/>
          </v:shape>
        </w:pict>
      </w:r>
      <w:r w:rsidR="00B00DE0" w:rsidRPr="00A02102">
        <w:rPr>
          <w:noProof/>
          <w:color w:val="4F81BD" w:themeColor="accent1"/>
        </w:rPr>
        <w:drawing>
          <wp:anchor distT="0" distB="0" distL="114300" distR="114300" simplePos="0" relativeHeight="251658240" behindDoc="1" locked="0" layoutInCell="1" allowOverlap="1" wp14:anchorId="13550717" wp14:editId="79BB623E">
            <wp:simplePos x="0" y="0"/>
            <wp:positionH relativeFrom="column">
              <wp:posOffset>16510</wp:posOffset>
            </wp:positionH>
            <wp:positionV relativeFrom="paragraph">
              <wp:posOffset>-2540</wp:posOffset>
            </wp:positionV>
            <wp:extent cx="9480550" cy="6299200"/>
            <wp:effectExtent l="0" t="0" r="0" b="0"/>
            <wp:wrapTight wrapText="bothSides">
              <wp:wrapPolygon edited="0">
                <wp:start x="0" y="0"/>
                <wp:lineTo x="0" y="21556"/>
                <wp:lineTo x="21571" y="21556"/>
                <wp:lineTo x="21571" y="0"/>
                <wp:lineTo x="0" y="0"/>
              </wp:wrapPolygon>
            </wp:wrapTight>
            <wp:docPr id="1" name="Immagine 1" descr="C:\Users\Primaria\Downloads\img_ELEMENTIDELLAFRASE-ANALISILOGICA-grammatica-MappeperlaScu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imaria\Downloads\img_ELEMENTIDELLAFRASE-ANALISILOGICA-grammatica-MappeperlaScuol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0550" cy="62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EDBDA5D" w14:textId="77777777" w:rsidR="00D553C5" w:rsidRDefault="00D553C5"/>
    <w:sectPr w:rsidR="00D553C5" w:rsidSect="00B00DE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DE0"/>
    <w:rsid w:val="00A02102"/>
    <w:rsid w:val="00B00DE0"/>
    <w:rsid w:val="00D55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>
      <o:colormenu v:ext="edit" strokecolor="none [3215]"/>
    </o:shapedefaults>
    <o:shapelayout v:ext="edit">
      <o:idmap v:ext="edit" data="1"/>
    </o:shapelayout>
  </w:shapeDefaults>
  <w:decimalSymbol w:val=","/>
  <w:listSeparator w:val=";"/>
  <w14:docId w14:val="78E714BF"/>
  <w15:docId w15:val="{182240BA-4ADF-4701-A9D0-F0B6A316D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53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00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0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0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0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</dc:creator>
  <cp:lastModifiedBy>Utente</cp:lastModifiedBy>
  <cp:revision>2</cp:revision>
  <cp:lastPrinted>2025-04-21T07:46:00Z</cp:lastPrinted>
  <dcterms:created xsi:type="dcterms:W3CDTF">2025-03-26T13:16:00Z</dcterms:created>
  <dcterms:modified xsi:type="dcterms:W3CDTF">2025-04-21T07:46:00Z</dcterms:modified>
</cp:coreProperties>
</file>